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60" w:rsidRPr="00440E29" w:rsidRDefault="008636F6" w:rsidP="006B1360">
      <w:pPr>
        <w:jc w:val="center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Анализ  Всероссийской проверочной работы по </w:t>
      </w:r>
      <w:r w:rsidR="007153B8">
        <w:rPr>
          <w:rFonts w:ascii="Times New Roman" w:hAnsi="Times New Roman" w:cs="Times New Roman"/>
          <w:sz w:val="24"/>
          <w:szCs w:val="24"/>
        </w:rPr>
        <w:t>биологии</w:t>
      </w:r>
      <w:r w:rsidRPr="00440E29">
        <w:rPr>
          <w:rFonts w:ascii="Times New Roman" w:hAnsi="Times New Roman" w:cs="Times New Roman"/>
          <w:sz w:val="24"/>
          <w:szCs w:val="24"/>
        </w:rPr>
        <w:t xml:space="preserve"> в </w:t>
      </w:r>
      <w:r w:rsidR="007153B8">
        <w:rPr>
          <w:rFonts w:ascii="Times New Roman" w:hAnsi="Times New Roman" w:cs="Times New Roman"/>
          <w:sz w:val="24"/>
          <w:szCs w:val="24"/>
        </w:rPr>
        <w:t>5х</w:t>
      </w:r>
      <w:r w:rsidRPr="00440E29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7153B8">
        <w:rPr>
          <w:rFonts w:ascii="Times New Roman" w:hAnsi="Times New Roman" w:cs="Times New Roman"/>
          <w:sz w:val="24"/>
          <w:szCs w:val="24"/>
        </w:rPr>
        <w:t>х</w:t>
      </w:r>
    </w:p>
    <w:p w:rsidR="008636F6" w:rsidRPr="00440E29" w:rsidRDefault="008636F6" w:rsidP="002B23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Всероссийск</w:t>
      </w:r>
      <w:r w:rsidR="007153B8">
        <w:rPr>
          <w:rFonts w:ascii="Times New Roman" w:hAnsi="Times New Roman" w:cs="Times New Roman"/>
          <w:sz w:val="24"/>
          <w:szCs w:val="24"/>
        </w:rPr>
        <w:t>ая</w:t>
      </w:r>
      <w:r w:rsidRPr="00440E29">
        <w:rPr>
          <w:rFonts w:ascii="Times New Roman" w:hAnsi="Times New Roman" w:cs="Times New Roman"/>
          <w:sz w:val="24"/>
          <w:szCs w:val="24"/>
        </w:rPr>
        <w:t xml:space="preserve"> проверочн</w:t>
      </w:r>
      <w:r w:rsidR="007153B8">
        <w:rPr>
          <w:rFonts w:ascii="Times New Roman" w:hAnsi="Times New Roman" w:cs="Times New Roman"/>
          <w:sz w:val="24"/>
          <w:szCs w:val="24"/>
        </w:rPr>
        <w:t>ая</w:t>
      </w:r>
      <w:r w:rsidRPr="00440E2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153B8">
        <w:rPr>
          <w:rFonts w:ascii="Times New Roman" w:hAnsi="Times New Roman" w:cs="Times New Roman"/>
          <w:sz w:val="24"/>
          <w:szCs w:val="24"/>
        </w:rPr>
        <w:t>а</w:t>
      </w:r>
      <w:r w:rsidRPr="00440E29">
        <w:rPr>
          <w:rFonts w:ascii="Times New Roman" w:hAnsi="Times New Roman" w:cs="Times New Roman"/>
          <w:sz w:val="24"/>
          <w:szCs w:val="24"/>
        </w:rPr>
        <w:t xml:space="preserve"> по </w:t>
      </w:r>
      <w:r w:rsidR="007153B8">
        <w:rPr>
          <w:rFonts w:ascii="Times New Roman" w:hAnsi="Times New Roman" w:cs="Times New Roman"/>
          <w:sz w:val="24"/>
          <w:szCs w:val="24"/>
        </w:rPr>
        <w:t xml:space="preserve">биологии </w:t>
      </w:r>
      <w:r w:rsidR="006B1360" w:rsidRPr="00440E29">
        <w:rPr>
          <w:rFonts w:ascii="Times New Roman" w:hAnsi="Times New Roman" w:cs="Times New Roman"/>
          <w:sz w:val="24"/>
          <w:szCs w:val="24"/>
        </w:rPr>
        <w:t xml:space="preserve"> проводилась </w:t>
      </w:r>
      <w:r w:rsidR="007153B8">
        <w:rPr>
          <w:rFonts w:ascii="Times New Roman" w:hAnsi="Times New Roman" w:cs="Times New Roman"/>
          <w:sz w:val="24"/>
          <w:szCs w:val="24"/>
        </w:rPr>
        <w:t>25</w:t>
      </w:r>
      <w:r w:rsidR="006B1360" w:rsidRPr="00440E29">
        <w:rPr>
          <w:rFonts w:ascii="Times New Roman" w:hAnsi="Times New Roman" w:cs="Times New Roman"/>
          <w:sz w:val="24"/>
          <w:szCs w:val="24"/>
        </w:rPr>
        <w:t>.0</w:t>
      </w:r>
      <w:r w:rsidR="007153B8">
        <w:rPr>
          <w:rFonts w:ascii="Times New Roman" w:hAnsi="Times New Roman" w:cs="Times New Roman"/>
          <w:sz w:val="24"/>
          <w:szCs w:val="24"/>
        </w:rPr>
        <w:t>4</w:t>
      </w:r>
      <w:r w:rsidR="006B1360" w:rsidRPr="00440E29">
        <w:rPr>
          <w:rFonts w:ascii="Times New Roman" w:hAnsi="Times New Roman" w:cs="Times New Roman"/>
          <w:sz w:val="24"/>
          <w:szCs w:val="24"/>
        </w:rPr>
        <w:t>.202</w:t>
      </w:r>
      <w:r w:rsidR="007153B8">
        <w:rPr>
          <w:rFonts w:ascii="Times New Roman" w:hAnsi="Times New Roman" w:cs="Times New Roman"/>
          <w:sz w:val="24"/>
          <w:szCs w:val="24"/>
        </w:rPr>
        <w:t>3</w:t>
      </w:r>
      <w:r w:rsidR="006B1360"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Pr="00440E29">
        <w:rPr>
          <w:rFonts w:ascii="Times New Roman" w:hAnsi="Times New Roman" w:cs="Times New Roman"/>
          <w:sz w:val="24"/>
          <w:szCs w:val="24"/>
        </w:rPr>
        <w:t>.</w:t>
      </w:r>
    </w:p>
    <w:p w:rsidR="008636F6" w:rsidRDefault="00DA76B2" w:rsidP="002B23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В работе выполняли учащиеся </w:t>
      </w:r>
      <w:proofErr w:type="gramStart"/>
      <w:r w:rsidRPr="00440E29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440E29">
        <w:rPr>
          <w:rFonts w:ascii="Times New Roman" w:hAnsi="Times New Roman" w:cs="Times New Roman"/>
          <w:sz w:val="24"/>
          <w:szCs w:val="24"/>
        </w:rPr>
        <w:t xml:space="preserve"> а </w:t>
      </w:r>
      <w:r w:rsidR="008636F6" w:rsidRPr="00440E29">
        <w:rPr>
          <w:rFonts w:ascii="Times New Roman" w:hAnsi="Times New Roman" w:cs="Times New Roman"/>
          <w:sz w:val="24"/>
          <w:szCs w:val="24"/>
        </w:rPr>
        <w:t xml:space="preserve"> класс </w:t>
      </w:r>
      <w:r w:rsidR="003D0229">
        <w:rPr>
          <w:rFonts w:ascii="Times New Roman" w:hAnsi="Times New Roman" w:cs="Times New Roman"/>
          <w:sz w:val="24"/>
          <w:szCs w:val="24"/>
        </w:rPr>
        <w:t>17 из 20</w:t>
      </w:r>
      <w:r w:rsidR="008636F6" w:rsidRPr="00440E29">
        <w:rPr>
          <w:rFonts w:ascii="Times New Roman" w:hAnsi="Times New Roman" w:cs="Times New Roman"/>
          <w:sz w:val="24"/>
          <w:szCs w:val="24"/>
        </w:rPr>
        <w:t>.</w:t>
      </w:r>
    </w:p>
    <w:p w:rsidR="007153B8" w:rsidRPr="00440E29" w:rsidRDefault="007153B8" w:rsidP="002B23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работе выполняли учащиеся 5 б</w:t>
      </w:r>
      <w:r w:rsidRPr="00440E29">
        <w:rPr>
          <w:rFonts w:ascii="Times New Roman" w:hAnsi="Times New Roman" w:cs="Times New Roman"/>
          <w:sz w:val="24"/>
          <w:szCs w:val="24"/>
        </w:rPr>
        <w:t xml:space="preserve">  класс </w:t>
      </w:r>
      <w:r>
        <w:rPr>
          <w:rFonts w:ascii="Times New Roman" w:hAnsi="Times New Roman" w:cs="Times New Roman"/>
          <w:sz w:val="24"/>
          <w:szCs w:val="24"/>
        </w:rPr>
        <w:t>15 из 18</w:t>
      </w:r>
      <w:r w:rsidRPr="00440E29">
        <w:rPr>
          <w:rFonts w:ascii="Times New Roman" w:hAnsi="Times New Roman" w:cs="Times New Roman"/>
          <w:sz w:val="24"/>
          <w:szCs w:val="24"/>
        </w:rPr>
        <w:t>.</w:t>
      </w:r>
    </w:p>
    <w:p w:rsidR="007153B8" w:rsidRPr="00440E29" w:rsidRDefault="007153B8" w:rsidP="002B23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работе выполняли учащиеся 5 в</w:t>
      </w:r>
      <w:r w:rsidRPr="00440E29">
        <w:rPr>
          <w:rFonts w:ascii="Times New Roman" w:hAnsi="Times New Roman" w:cs="Times New Roman"/>
          <w:sz w:val="24"/>
          <w:szCs w:val="24"/>
        </w:rPr>
        <w:t xml:space="preserve">  класс </w:t>
      </w:r>
      <w:r>
        <w:rPr>
          <w:rFonts w:ascii="Times New Roman" w:hAnsi="Times New Roman" w:cs="Times New Roman"/>
          <w:sz w:val="24"/>
          <w:szCs w:val="24"/>
        </w:rPr>
        <w:t>14 из 16</w:t>
      </w:r>
      <w:r w:rsidRPr="00440E29">
        <w:rPr>
          <w:rFonts w:ascii="Times New Roman" w:hAnsi="Times New Roman" w:cs="Times New Roman"/>
          <w:sz w:val="24"/>
          <w:szCs w:val="24"/>
        </w:rPr>
        <w:t>.</w:t>
      </w:r>
    </w:p>
    <w:p w:rsidR="009C4E93" w:rsidRPr="009C4E93" w:rsidRDefault="00DA76B2" w:rsidP="009C4E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Время выполнения 45 </w:t>
      </w:r>
      <w:r w:rsidR="00012BD0" w:rsidRPr="00440E29">
        <w:rPr>
          <w:rFonts w:ascii="Times New Roman" w:hAnsi="Times New Roman" w:cs="Times New Roman"/>
          <w:sz w:val="24"/>
          <w:szCs w:val="24"/>
        </w:rPr>
        <w:t>минут.</w:t>
      </w:r>
      <w:r w:rsidR="007153B8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9C4E93" w:rsidRPr="007153B8">
        <w:rPr>
          <w:rFonts w:ascii="Times New Roman" w:hAnsi="Times New Roman" w:cs="Times New Roman"/>
          <w:b/>
          <w:sz w:val="24"/>
          <w:szCs w:val="24"/>
        </w:rPr>
        <w:t>Анализ 5- классов обобщенный</w:t>
      </w:r>
    </w:p>
    <w:tbl>
      <w:tblPr>
        <w:tblStyle w:val="a3"/>
        <w:tblW w:w="9605" w:type="dxa"/>
        <w:tblInd w:w="-34" w:type="dxa"/>
        <w:tblLook w:val="04A0"/>
      </w:tblPr>
      <w:tblGrid>
        <w:gridCol w:w="934"/>
        <w:gridCol w:w="656"/>
        <w:gridCol w:w="857"/>
        <w:gridCol w:w="733"/>
        <w:gridCol w:w="1102"/>
        <w:gridCol w:w="1192"/>
        <w:gridCol w:w="1205"/>
        <w:gridCol w:w="1351"/>
        <w:gridCol w:w="1575"/>
      </w:tblGrid>
      <w:tr w:rsidR="009C4E93" w:rsidRPr="00440E29" w:rsidTr="00B826DA">
        <w:tc>
          <w:tcPr>
            <w:tcW w:w="934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proofErr w:type="gramStart"/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</w:t>
            </w:r>
          </w:p>
        </w:tc>
      </w:tr>
      <w:tr w:rsidR="009C4E93" w:rsidRPr="00440E29" w:rsidTr="00B826DA">
        <w:tc>
          <w:tcPr>
            <w:tcW w:w="934" w:type="dxa"/>
            <w:vMerge w:val="restart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C4E93" w:rsidRPr="00440E29" w:rsidTr="00B826DA">
        <w:tc>
          <w:tcPr>
            <w:tcW w:w="934" w:type="dxa"/>
            <w:vMerge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</w:tr>
      <w:tr w:rsidR="009C4E93" w:rsidRPr="00440E29" w:rsidTr="00B826DA">
        <w:tc>
          <w:tcPr>
            <w:tcW w:w="934" w:type="dxa"/>
            <w:vMerge w:val="restart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4E93" w:rsidRPr="00440E29" w:rsidTr="00B826DA">
        <w:tc>
          <w:tcPr>
            <w:tcW w:w="934" w:type="dxa"/>
            <w:vMerge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</w:tr>
      <w:tr w:rsidR="009C4E93" w:rsidRPr="00440E29" w:rsidTr="00B826DA">
        <w:tc>
          <w:tcPr>
            <w:tcW w:w="934" w:type="dxa"/>
            <w:vMerge w:val="restart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C4E93" w:rsidRPr="00440E29" w:rsidTr="00B826DA">
        <w:tc>
          <w:tcPr>
            <w:tcW w:w="934" w:type="dxa"/>
            <w:vMerge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7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33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</w:tr>
      <w:tr w:rsidR="009C4E93" w:rsidRPr="00440E29" w:rsidTr="00B826DA">
        <w:tc>
          <w:tcPr>
            <w:tcW w:w="934" w:type="dxa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</w:tc>
        <w:tc>
          <w:tcPr>
            <w:tcW w:w="656" w:type="dxa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857" w:type="dxa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733" w:type="dxa"/>
          </w:tcPr>
          <w:p w:rsidR="009C4E93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10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2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0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1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9C4E93" w:rsidRPr="00440E29" w:rsidRDefault="009C4E93" w:rsidP="00B8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</w:tr>
    </w:tbl>
    <w:p w:rsidR="007153B8" w:rsidRDefault="007153B8" w:rsidP="002B233E">
      <w:pPr>
        <w:spacing w:after="10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5а класс:</w:t>
      </w:r>
    </w:p>
    <w:p w:rsidR="008636F6" w:rsidRPr="007153B8" w:rsidRDefault="00D90BAC" w:rsidP="002B23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53B8">
        <w:rPr>
          <w:rFonts w:ascii="Times New Roman" w:hAnsi="Times New Roman" w:cs="Times New Roman"/>
          <w:b/>
          <w:sz w:val="24"/>
          <w:szCs w:val="24"/>
        </w:rPr>
        <w:t>Подтвердили оценку за прошлую  четверть</w:t>
      </w:r>
      <w:proofErr w:type="gramStart"/>
      <w:r w:rsidR="008636F6" w:rsidRPr="007153B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7153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229" w:rsidRPr="007153B8">
        <w:rPr>
          <w:rFonts w:ascii="Times New Roman" w:hAnsi="Times New Roman" w:cs="Times New Roman"/>
          <w:b/>
          <w:sz w:val="24"/>
          <w:szCs w:val="24"/>
        </w:rPr>
        <w:t>11</w:t>
      </w:r>
      <w:r w:rsidR="009D45E2" w:rsidRPr="007153B8">
        <w:rPr>
          <w:rFonts w:ascii="Times New Roman" w:hAnsi="Times New Roman" w:cs="Times New Roman"/>
          <w:b/>
          <w:sz w:val="24"/>
          <w:szCs w:val="24"/>
        </w:rPr>
        <w:t>-</w:t>
      </w:r>
      <w:r w:rsidR="003D0229" w:rsidRPr="007153B8">
        <w:rPr>
          <w:rFonts w:ascii="Times New Roman" w:hAnsi="Times New Roman" w:cs="Times New Roman"/>
          <w:b/>
          <w:sz w:val="24"/>
          <w:szCs w:val="24"/>
        </w:rPr>
        <w:t>65</w:t>
      </w:r>
      <w:r w:rsidR="00440E29" w:rsidRPr="007153B8">
        <w:rPr>
          <w:rFonts w:ascii="Times New Roman" w:hAnsi="Times New Roman" w:cs="Times New Roman"/>
          <w:b/>
          <w:sz w:val="24"/>
          <w:szCs w:val="24"/>
        </w:rPr>
        <w:t>%</w:t>
      </w:r>
    </w:p>
    <w:p w:rsidR="008636F6" w:rsidRPr="00440E29" w:rsidRDefault="008636F6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Оценка за ВПР выше,</w:t>
      </w:r>
      <w:r w:rsidR="00D90BAC" w:rsidRPr="00440E29">
        <w:rPr>
          <w:rFonts w:ascii="Times New Roman" w:hAnsi="Times New Roman" w:cs="Times New Roman"/>
          <w:sz w:val="24"/>
          <w:szCs w:val="24"/>
        </w:rPr>
        <w:t xml:space="preserve"> чем в </w:t>
      </w:r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="00D90BAC" w:rsidRPr="00440E29">
        <w:rPr>
          <w:rFonts w:ascii="Times New Roman" w:hAnsi="Times New Roman" w:cs="Times New Roman"/>
          <w:sz w:val="24"/>
          <w:szCs w:val="24"/>
        </w:rPr>
        <w:t>прошлую  четверть</w:t>
      </w:r>
      <w:r w:rsidRPr="00440E29">
        <w:rPr>
          <w:rFonts w:ascii="Times New Roman" w:hAnsi="Times New Roman" w:cs="Times New Roman"/>
          <w:sz w:val="24"/>
          <w:szCs w:val="24"/>
        </w:rPr>
        <w:t>:</w:t>
      </w:r>
      <w:r w:rsidR="00D90BAC"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="009D45E2" w:rsidRPr="00440E29">
        <w:rPr>
          <w:rFonts w:ascii="Times New Roman" w:hAnsi="Times New Roman" w:cs="Times New Roman"/>
          <w:sz w:val="24"/>
          <w:szCs w:val="24"/>
        </w:rPr>
        <w:t xml:space="preserve"> 1</w:t>
      </w:r>
      <w:r w:rsidR="00440E29">
        <w:rPr>
          <w:rFonts w:ascii="Times New Roman" w:hAnsi="Times New Roman" w:cs="Times New Roman"/>
          <w:sz w:val="24"/>
          <w:szCs w:val="24"/>
        </w:rPr>
        <w:t>-6%</w:t>
      </w:r>
    </w:p>
    <w:p w:rsidR="008636F6" w:rsidRPr="00440E29" w:rsidRDefault="008636F6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Оценка  за ВПР ниже,</w:t>
      </w:r>
      <w:r w:rsidR="00D90BAC" w:rsidRPr="00440E29">
        <w:rPr>
          <w:rFonts w:ascii="Times New Roman" w:hAnsi="Times New Roman" w:cs="Times New Roman"/>
          <w:sz w:val="24"/>
          <w:szCs w:val="24"/>
        </w:rPr>
        <w:t xml:space="preserve"> чем в </w:t>
      </w:r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="00D90BAC" w:rsidRPr="00440E29">
        <w:rPr>
          <w:rFonts w:ascii="Times New Roman" w:hAnsi="Times New Roman" w:cs="Times New Roman"/>
          <w:sz w:val="24"/>
          <w:szCs w:val="24"/>
        </w:rPr>
        <w:t>прошлую  четверть</w:t>
      </w:r>
      <w:r w:rsidRPr="00440E29">
        <w:rPr>
          <w:rFonts w:ascii="Times New Roman" w:hAnsi="Times New Roman" w:cs="Times New Roman"/>
          <w:sz w:val="24"/>
          <w:szCs w:val="24"/>
        </w:rPr>
        <w:t>:</w:t>
      </w:r>
      <w:r w:rsidR="00D90BAC"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="000275E6" w:rsidRPr="00440E29">
        <w:rPr>
          <w:rFonts w:ascii="Times New Roman" w:hAnsi="Times New Roman" w:cs="Times New Roman"/>
          <w:sz w:val="24"/>
          <w:szCs w:val="24"/>
        </w:rPr>
        <w:t xml:space="preserve"> 6</w:t>
      </w:r>
      <w:r w:rsidR="00E85C46" w:rsidRPr="00440E29">
        <w:rPr>
          <w:rFonts w:ascii="Times New Roman" w:hAnsi="Times New Roman" w:cs="Times New Roman"/>
          <w:sz w:val="24"/>
          <w:szCs w:val="24"/>
        </w:rPr>
        <w:t xml:space="preserve"> </w:t>
      </w:r>
      <w:r w:rsidR="00440E29">
        <w:rPr>
          <w:rFonts w:ascii="Times New Roman" w:hAnsi="Times New Roman" w:cs="Times New Roman"/>
          <w:sz w:val="24"/>
          <w:szCs w:val="24"/>
        </w:rPr>
        <w:t>-35%</w:t>
      </w:r>
    </w:p>
    <w:p w:rsidR="00987741" w:rsidRPr="00440E29" w:rsidRDefault="00987741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Максимальный балл- </w:t>
      </w:r>
      <w:r w:rsidR="00061071" w:rsidRPr="00440E29">
        <w:rPr>
          <w:rFonts w:ascii="Times New Roman" w:hAnsi="Times New Roman" w:cs="Times New Roman"/>
          <w:sz w:val="24"/>
          <w:szCs w:val="24"/>
        </w:rPr>
        <w:t>1- 29 баллов</w:t>
      </w:r>
    </w:p>
    <w:p w:rsidR="008636F6" w:rsidRPr="00440E29" w:rsidRDefault="00987741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Максимальное кол</w:t>
      </w:r>
      <w:r w:rsidR="00D90BAC" w:rsidRPr="00440E29">
        <w:rPr>
          <w:rFonts w:ascii="Times New Roman" w:hAnsi="Times New Roman" w:cs="Times New Roman"/>
          <w:sz w:val="24"/>
          <w:szCs w:val="24"/>
        </w:rPr>
        <w:t>ичество баллов за работу – 1-</w:t>
      </w:r>
      <w:r w:rsidR="000275E6" w:rsidRPr="00440E29">
        <w:rPr>
          <w:rFonts w:ascii="Times New Roman" w:hAnsi="Times New Roman" w:cs="Times New Roman"/>
          <w:sz w:val="24"/>
          <w:szCs w:val="24"/>
        </w:rPr>
        <w:t xml:space="preserve"> 29</w:t>
      </w:r>
      <w:r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87741" w:rsidRPr="00440E29" w:rsidRDefault="00987741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Минимальное </w:t>
      </w:r>
      <w:r w:rsidR="000275E6" w:rsidRPr="00440E29">
        <w:rPr>
          <w:rFonts w:ascii="Times New Roman" w:hAnsi="Times New Roman" w:cs="Times New Roman"/>
          <w:sz w:val="24"/>
          <w:szCs w:val="24"/>
        </w:rPr>
        <w:t>количество баллов -  1-15</w:t>
      </w:r>
      <w:r w:rsidR="00E85C46"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87741" w:rsidRPr="00440E29" w:rsidRDefault="00987741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Средн</w:t>
      </w:r>
      <w:r w:rsidR="000275E6" w:rsidRPr="00440E29">
        <w:rPr>
          <w:rFonts w:ascii="Times New Roman" w:hAnsi="Times New Roman" w:cs="Times New Roman"/>
          <w:sz w:val="24"/>
          <w:szCs w:val="24"/>
        </w:rPr>
        <w:t>ий балл по пятибалльной шкале -4</w:t>
      </w:r>
    </w:p>
    <w:p w:rsidR="00987741" w:rsidRPr="00440E29" w:rsidRDefault="00987741" w:rsidP="007153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Допущенные ошибки в заданиях</w:t>
      </w:r>
    </w:p>
    <w:tbl>
      <w:tblPr>
        <w:tblStyle w:val="a3"/>
        <w:tblW w:w="9606" w:type="dxa"/>
        <w:tblLook w:val="04A0"/>
      </w:tblPr>
      <w:tblGrid>
        <w:gridCol w:w="1668"/>
        <w:gridCol w:w="7938"/>
      </w:tblGrid>
      <w:tr w:rsidR="00012BD0" w:rsidRPr="00440E29" w:rsidTr="00012BD0">
        <w:tc>
          <w:tcPr>
            <w:tcW w:w="1668" w:type="dxa"/>
          </w:tcPr>
          <w:p w:rsidR="00012BD0" w:rsidRPr="00440E29" w:rsidRDefault="00012BD0" w:rsidP="0071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938" w:type="dxa"/>
          </w:tcPr>
          <w:p w:rsidR="00012BD0" w:rsidRPr="00440E29" w:rsidRDefault="00012BD0" w:rsidP="0071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012BD0" w:rsidRPr="00440E29" w:rsidTr="00012BD0">
        <w:tc>
          <w:tcPr>
            <w:tcW w:w="1668" w:type="dxa"/>
          </w:tcPr>
          <w:p w:rsidR="00012BD0" w:rsidRPr="00440E29" w:rsidRDefault="000275E6" w:rsidP="0071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8" w:type="dxa"/>
          </w:tcPr>
          <w:p w:rsidR="00012BD0" w:rsidRPr="00440E29" w:rsidRDefault="000275E6" w:rsidP="0071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области биологической науки</w:t>
            </w:r>
          </w:p>
        </w:tc>
      </w:tr>
      <w:tr w:rsidR="00012BD0" w:rsidRPr="00440E29" w:rsidTr="00012BD0">
        <w:tc>
          <w:tcPr>
            <w:tcW w:w="1668" w:type="dxa"/>
          </w:tcPr>
          <w:p w:rsidR="00012BD0" w:rsidRPr="00440E29" w:rsidRDefault="009603DE" w:rsidP="0071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8" w:type="dxa"/>
          </w:tcPr>
          <w:p w:rsidR="00012BD0" w:rsidRPr="00440E29" w:rsidRDefault="008816BB" w:rsidP="0071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графической информацией</w:t>
            </w:r>
          </w:p>
        </w:tc>
      </w:tr>
      <w:tr w:rsidR="009603DE" w:rsidRPr="00440E29" w:rsidTr="00012BD0">
        <w:tc>
          <w:tcPr>
            <w:tcW w:w="1668" w:type="dxa"/>
          </w:tcPr>
          <w:p w:rsidR="009603DE" w:rsidRPr="00440E29" w:rsidRDefault="009603DE" w:rsidP="0071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816BB" w:rsidRPr="00440E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9603DE" w:rsidRPr="00440E29" w:rsidRDefault="008816BB" w:rsidP="007153B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выводов на основе проведённого анализа</w:t>
            </w:r>
          </w:p>
        </w:tc>
      </w:tr>
    </w:tbl>
    <w:p w:rsidR="00440E29" w:rsidRDefault="00440E29" w:rsidP="007153B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2914E7" w:rsidRPr="00440E29" w:rsidRDefault="002914E7" w:rsidP="007153B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Более успешно выполнены учащимися задания:</w:t>
      </w:r>
      <w:r w:rsidR="008816BB" w:rsidRPr="00440E29">
        <w:rPr>
          <w:color w:val="000000"/>
        </w:rPr>
        <w:t>3.1, 5,2</w:t>
      </w:r>
      <w:r w:rsidR="009603DE" w:rsidRPr="00440E29">
        <w:rPr>
          <w:color w:val="000000"/>
        </w:rPr>
        <w:t>,</w:t>
      </w:r>
      <w:r w:rsidR="008816BB" w:rsidRPr="00440E29">
        <w:rPr>
          <w:color w:val="000000"/>
        </w:rPr>
        <w:t xml:space="preserve"> 7,1, 10.</w:t>
      </w:r>
    </w:p>
    <w:p w:rsidR="002914E7" w:rsidRPr="00440E29" w:rsidRDefault="002914E7" w:rsidP="007153B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Выполнены на недостаточном уровне задания:</w:t>
      </w:r>
      <w:r w:rsidR="008816BB" w:rsidRPr="00440E29">
        <w:rPr>
          <w:color w:val="000000"/>
        </w:rPr>
        <w:t>6.1,3.2.</w:t>
      </w:r>
    </w:p>
    <w:p w:rsidR="002914E7" w:rsidRPr="00440E29" w:rsidRDefault="002914E7" w:rsidP="002B233E">
      <w:pPr>
        <w:pStyle w:val="a4"/>
        <w:shd w:val="clear" w:color="auto" w:fill="FFFFFF"/>
        <w:spacing w:before="0" w:beforeAutospacing="0" w:afterAutospacing="0"/>
        <w:rPr>
          <w:color w:val="000000"/>
        </w:rPr>
      </w:pPr>
      <w:r w:rsidRPr="00440E29">
        <w:rPr>
          <w:color w:val="000000"/>
        </w:rPr>
        <w:t>Не смог ни один учащийся выполнить правильно задания:</w:t>
      </w:r>
      <w:r w:rsidR="008816BB" w:rsidRPr="00440E29">
        <w:rPr>
          <w:color w:val="000000"/>
        </w:rPr>
        <w:t xml:space="preserve"> отсутствует.</w:t>
      </w:r>
    </w:p>
    <w:p w:rsidR="002B233E" w:rsidRDefault="007153B8" w:rsidP="002B233E">
      <w:pPr>
        <w:pStyle w:val="a4"/>
        <w:shd w:val="clear" w:color="auto" w:fill="FFFFFF"/>
        <w:spacing w:before="0" w:beforeAutospacing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2B233E" w:rsidRPr="002B233E">
        <w:rPr>
          <w:b/>
          <w:bCs/>
          <w:color w:val="000000"/>
        </w:rPr>
        <w:t xml:space="preserve"> </w:t>
      </w:r>
      <w:r w:rsidR="002B233E">
        <w:rPr>
          <w:b/>
          <w:bCs/>
          <w:color w:val="000000"/>
        </w:rPr>
        <w:t>б класс: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3B8">
        <w:rPr>
          <w:rFonts w:ascii="Times New Roman" w:hAnsi="Times New Roman" w:cs="Times New Roman"/>
          <w:sz w:val="24"/>
          <w:szCs w:val="24"/>
        </w:rPr>
        <w:t xml:space="preserve"> </w:t>
      </w:r>
      <w:r w:rsidRPr="00440E29">
        <w:rPr>
          <w:rFonts w:ascii="Times New Roman" w:hAnsi="Times New Roman" w:cs="Times New Roman"/>
          <w:sz w:val="24"/>
          <w:szCs w:val="24"/>
        </w:rPr>
        <w:t>Подтвердили оценку за прошлую  четверть</w:t>
      </w:r>
      <w:proofErr w:type="gramStart"/>
      <w:r w:rsidRPr="00440E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40E2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47%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Оценка за ВПР выше, чем в  прошлую  четверть:</w:t>
      </w:r>
      <w:r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Оценка  за ВПР ниже, чем в  прошлую  четверть: 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-53%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Максимальный бал</w:t>
      </w:r>
      <w:proofErr w:type="gramStart"/>
      <w:r w:rsidRPr="00440E29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440E29">
        <w:rPr>
          <w:rFonts w:ascii="Times New Roman" w:hAnsi="Times New Roman" w:cs="Times New Roman"/>
          <w:sz w:val="24"/>
          <w:szCs w:val="24"/>
        </w:rPr>
        <w:t xml:space="preserve"> никто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Максимальное кол</w:t>
      </w:r>
      <w:r>
        <w:rPr>
          <w:rFonts w:ascii="Times New Roman" w:hAnsi="Times New Roman" w:cs="Times New Roman"/>
          <w:sz w:val="24"/>
          <w:szCs w:val="24"/>
        </w:rPr>
        <w:t xml:space="preserve">ичество баллов за работу – 1 </w:t>
      </w:r>
      <w:r w:rsidRPr="00440E2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27</w:t>
      </w:r>
      <w:r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Минимальное </w:t>
      </w:r>
      <w:r>
        <w:rPr>
          <w:rFonts w:ascii="Times New Roman" w:hAnsi="Times New Roman" w:cs="Times New Roman"/>
          <w:sz w:val="24"/>
          <w:szCs w:val="24"/>
        </w:rPr>
        <w:t>количество баллов -  1-17</w:t>
      </w:r>
      <w:r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Средний балл по пятибалльной шкале -4</w:t>
      </w:r>
    </w:p>
    <w:p w:rsidR="007153B8" w:rsidRPr="00440E29" w:rsidRDefault="007153B8" w:rsidP="002B2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Допущенные ошибки в заданиях</w:t>
      </w:r>
    </w:p>
    <w:tbl>
      <w:tblPr>
        <w:tblStyle w:val="a3"/>
        <w:tblW w:w="9606" w:type="dxa"/>
        <w:tblLook w:val="04A0"/>
      </w:tblPr>
      <w:tblGrid>
        <w:gridCol w:w="1668"/>
        <w:gridCol w:w="7938"/>
      </w:tblGrid>
      <w:tr w:rsidR="007153B8" w:rsidRPr="00440E29" w:rsidTr="00B826DA">
        <w:tc>
          <w:tcPr>
            <w:tcW w:w="166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93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7153B8" w:rsidRPr="00440E29" w:rsidTr="00B826DA">
        <w:tc>
          <w:tcPr>
            <w:tcW w:w="1668" w:type="dxa"/>
          </w:tcPr>
          <w:p w:rsidR="007153B8" w:rsidRPr="00440E29" w:rsidRDefault="007153B8" w:rsidP="002B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93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области биологической науки</w:t>
            </w:r>
          </w:p>
        </w:tc>
      </w:tr>
      <w:tr w:rsidR="007153B8" w:rsidRPr="00440E29" w:rsidTr="00B826DA">
        <w:tc>
          <w:tcPr>
            <w:tcW w:w="1668" w:type="dxa"/>
          </w:tcPr>
          <w:p w:rsidR="007153B8" w:rsidRPr="00440E29" w:rsidRDefault="007153B8" w:rsidP="002B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области биологической науки</w:t>
            </w:r>
          </w:p>
        </w:tc>
      </w:tr>
      <w:tr w:rsidR="007153B8" w:rsidRPr="00440E29" w:rsidTr="00B826DA">
        <w:tc>
          <w:tcPr>
            <w:tcW w:w="1668" w:type="dxa"/>
          </w:tcPr>
          <w:p w:rsidR="007153B8" w:rsidRPr="00440E29" w:rsidRDefault="007153B8" w:rsidP="002B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графической информацией</w:t>
            </w:r>
          </w:p>
        </w:tc>
      </w:tr>
      <w:tr w:rsidR="007153B8" w:rsidRPr="00440E29" w:rsidTr="00B826DA">
        <w:tc>
          <w:tcPr>
            <w:tcW w:w="1668" w:type="dxa"/>
          </w:tcPr>
          <w:p w:rsidR="007153B8" w:rsidRPr="00440E29" w:rsidRDefault="007153B8" w:rsidP="002B2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8" w:type="dxa"/>
          </w:tcPr>
          <w:p w:rsidR="007153B8" w:rsidRPr="00440E29" w:rsidRDefault="007153B8" w:rsidP="002B23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выводов на основе проведённого анализа</w:t>
            </w:r>
          </w:p>
        </w:tc>
      </w:tr>
    </w:tbl>
    <w:p w:rsidR="007153B8" w:rsidRDefault="007153B8" w:rsidP="002B233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7153B8" w:rsidRPr="00440E29" w:rsidRDefault="007153B8" w:rsidP="002B233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Более успешно выполнены учащимися задания:3.1, 5,2, 7,1, 10.</w:t>
      </w:r>
    </w:p>
    <w:p w:rsidR="007153B8" w:rsidRPr="00440E29" w:rsidRDefault="007153B8" w:rsidP="002B233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lastRenderedPageBreak/>
        <w:t>Выполнены на недостаточном уровне задания:6.1,3.2.</w:t>
      </w:r>
    </w:p>
    <w:p w:rsidR="007153B8" w:rsidRPr="00440E29" w:rsidRDefault="007153B8" w:rsidP="002B233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Не смог ни один учащийся выполнить правильно задания: отсутствует.</w:t>
      </w:r>
    </w:p>
    <w:p w:rsidR="007153B8" w:rsidRDefault="002B233E" w:rsidP="002914E7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t>5в класс: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Подтвердили оценку за прошлую  четверть</w:t>
      </w:r>
      <w:proofErr w:type="gramStart"/>
      <w:r w:rsidRPr="00440E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40E2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64%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Оценка за ВПР выше, чем в  прошлую  четверть:</w:t>
      </w:r>
      <w:r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Оценка  за ВПР ниже, чем в  прошлую  четверть: 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440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-36%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Максимальный бал</w:t>
      </w:r>
      <w:proofErr w:type="gramStart"/>
      <w:r w:rsidRPr="00440E29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440E29">
        <w:rPr>
          <w:rFonts w:ascii="Times New Roman" w:hAnsi="Times New Roman" w:cs="Times New Roman"/>
          <w:sz w:val="24"/>
          <w:szCs w:val="24"/>
        </w:rPr>
        <w:t xml:space="preserve"> никто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Максимальное кол</w:t>
      </w:r>
      <w:r>
        <w:rPr>
          <w:rFonts w:ascii="Times New Roman" w:hAnsi="Times New Roman" w:cs="Times New Roman"/>
          <w:sz w:val="24"/>
          <w:szCs w:val="24"/>
        </w:rPr>
        <w:t xml:space="preserve">ичество баллов за работу – 3 </w:t>
      </w:r>
      <w:r w:rsidRPr="00440E2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Минимальное </w:t>
      </w:r>
      <w:r>
        <w:rPr>
          <w:rFonts w:ascii="Times New Roman" w:hAnsi="Times New Roman" w:cs="Times New Roman"/>
          <w:sz w:val="24"/>
          <w:szCs w:val="24"/>
        </w:rPr>
        <w:t>количество баллов -  1-14</w:t>
      </w:r>
      <w:r w:rsidRPr="00440E2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Средний балл по пятибалльной шкале -4</w:t>
      </w:r>
    </w:p>
    <w:p w:rsidR="009C4E93" w:rsidRPr="00440E29" w:rsidRDefault="009C4E93" w:rsidP="009C4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Допущенные ошибки в заданиях</w:t>
      </w:r>
    </w:p>
    <w:tbl>
      <w:tblPr>
        <w:tblStyle w:val="a3"/>
        <w:tblW w:w="9606" w:type="dxa"/>
        <w:tblLook w:val="04A0"/>
      </w:tblPr>
      <w:tblGrid>
        <w:gridCol w:w="1668"/>
        <w:gridCol w:w="7938"/>
      </w:tblGrid>
      <w:tr w:rsidR="009C4E93" w:rsidRPr="00440E29" w:rsidTr="00B826DA">
        <w:tc>
          <w:tcPr>
            <w:tcW w:w="1668" w:type="dxa"/>
          </w:tcPr>
          <w:p w:rsidR="009C4E93" w:rsidRPr="00440E29" w:rsidRDefault="009C4E93" w:rsidP="009C4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938" w:type="dxa"/>
          </w:tcPr>
          <w:p w:rsidR="009C4E93" w:rsidRPr="00440E29" w:rsidRDefault="009C4E93" w:rsidP="009C4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9C4E93" w:rsidRPr="00440E29" w:rsidTr="00B826DA">
        <w:tc>
          <w:tcPr>
            <w:tcW w:w="1668" w:type="dxa"/>
          </w:tcPr>
          <w:p w:rsidR="009C4E93" w:rsidRPr="00440E29" w:rsidRDefault="009C4E93" w:rsidP="009C4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8" w:type="dxa"/>
          </w:tcPr>
          <w:p w:rsidR="009C4E93" w:rsidRPr="00440E29" w:rsidRDefault="009C4E93" w:rsidP="009C4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области биологической науки</w:t>
            </w:r>
          </w:p>
        </w:tc>
      </w:tr>
      <w:tr w:rsidR="009C4E93" w:rsidRPr="00440E29" w:rsidTr="00B826DA">
        <w:tc>
          <w:tcPr>
            <w:tcW w:w="1668" w:type="dxa"/>
          </w:tcPr>
          <w:p w:rsidR="009C4E93" w:rsidRPr="00440E29" w:rsidRDefault="009C4E93" w:rsidP="009C4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8" w:type="dxa"/>
          </w:tcPr>
          <w:p w:rsidR="009C4E93" w:rsidRPr="00440E29" w:rsidRDefault="009C4E93" w:rsidP="009C4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графической информацией</w:t>
            </w:r>
          </w:p>
        </w:tc>
      </w:tr>
      <w:tr w:rsidR="009C4E93" w:rsidRPr="00440E29" w:rsidTr="00B826DA">
        <w:tc>
          <w:tcPr>
            <w:tcW w:w="1668" w:type="dxa"/>
          </w:tcPr>
          <w:p w:rsidR="009C4E93" w:rsidRPr="00440E29" w:rsidRDefault="009C4E93" w:rsidP="009C4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E2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8" w:type="dxa"/>
          </w:tcPr>
          <w:p w:rsidR="009C4E93" w:rsidRPr="00B912CD" w:rsidRDefault="009C4E93" w:rsidP="009C4E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выводов на основе проведённого анализа</w:t>
            </w:r>
          </w:p>
        </w:tc>
      </w:tr>
      <w:tr w:rsidR="009C4E93" w:rsidRPr="00440E29" w:rsidTr="00B826DA">
        <w:tc>
          <w:tcPr>
            <w:tcW w:w="1668" w:type="dxa"/>
          </w:tcPr>
          <w:p w:rsidR="009C4E93" w:rsidRPr="00440E29" w:rsidRDefault="009C4E93" w:rsidP="009C4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9C4E93" w:rsidRPr="00B912CD" w:rsidRDefault="009C4E93" w:rsidP="009C4E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Нахождение недостающей информации для описания </w:t>
            </w:r>
            <w:proofErr w:type="gramStart"/>
            <w:r w:rsidRPr="00B9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природных</w:t>
            </w:r>
            <w:proofErr w:type="gramEnd"/>
            <w:r w:rsidRPr="00B9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зона</w:t>
            </w:r>
          </w:p>
        </w:tc>
      </w:tr>
    </w:tbl>
    <w:p w:rsidR="009C4E93" w:rsidRPr="00440E29" w:rsidRDefault="009C4E93" w:rsidP="009C4E9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Более успешно выполнены учащимися задания:3.1, 5,2, 7,1, 10.</w:t>
      </w:r>
    </w:p>
    <w:p w:rsidR="009C4E93" w:rsidRPr="00440E29" w:rsidRDefault="009C4E93" w:rsidP="009C4E9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40E29">
        <w:rPr>
          <w:color w:val="000000"/>
        </w:rPr>
        <w:t>Выполнены на недостаточном уровне задания:6.1,3.2.</w:t>
      </w:r>
    </w:p>
    <w:p w:rsidR="00D354DE" w:rsidRPr="009C4E93" w:rsidRDefault="009C4E93" w:rsidP="009C4E93">
      <w:pPr>
        <w:pStyle w:val="a4"/>
        <w:shd w:val="clear" w:color="auto" w:fill="FFFFFF"/>
        <w:spacing w:before="0" w:beforeAutospacing="0" w:afterAutospacing="0"/>
        <w:rPr>
          <w:color w:val="000000"/>
        </w:rPr>
      </w:pPr>
      <w:r w:rsidRPr="00440E29">
        <w:rPr>
          <w:color w:val="000000"/>
        </w:rPr>
        <w:t>Не смог ни один учащийся выполнить правильно задания: отсутствует.</w:t>
      </w:r>
    </w:p>
    <w:p w:rsidR="007153B8" w:rsidRPr="00440E29" w:rsidRDefault="007153B8" w:rsidP="00D354D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D354DE" w:rsidRPr="00440E29" w:rsidRDefault="00D354DE" w:rsidP="00D354D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40E29">
        <w:rPr>
          <w:b/>
          <w:bCs/>
          <w:color w:val="000000"/>
        </w:rPr>
        <w:t>Выводы:</w:t>
      </w:r>
    </w:p>
    <w:p w:rsidR="00D354DE" w:rsidRPr="00440E29" w:rsidRDefault="00D354DE" w:rsidP="00D354D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40E29">
        <w:rPr>
          <w:color w:val="000000"/>
        </w:rPr>
        <w:t>1. Уделить внимание повторению следующих тем: Процессы жизн</w:t>
      </w:r>
      <w:r w:rsidR="009C4E93">
        <w:rPr>
          <w:color w:val="000000"/>
        </w:rPr>
        <w:t>е</w:t>
      </w:r>
      <w:r w:rsidRPr="00440E29">
        <w:rPr>
          <w:color w:val="000000"/>
        </w:rPr>
        <w:t>деятельности, области науки биологии.</w:t>
      </w:r>
    </w:p>
    <w:p w:rsidR="00D354DE" w:rsidRPr="00440E29" w:rsidRDefault="00D354DE" w:rsidP="00D354D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40E29">
        <w:rPr>
          <w:color w:val="000000"/>
        </w:rPr>
        <w:t>2. Систематизировать работу по ориентации в графи</w:t>
      </w:r>
      <w:r w:rsidR="009C4E93">
        <w:rPr>
          <w:color w:val="000000"/>
        </w:rPr>
        <w:t>ч</w:t>
      </w:r>
      <w:r w:rsidRPr="00440E29">
        <w:rPr>
          <w:color w:val="000000"/>
        </w:rPr>
        <w:t>еском пространстве</w:t>
      </w:r>
      <w:proofErr w:type="gramStart"/>
      <w:r w:rsidRPr="00440E29">
        <w:rPr>
          <w:color w:val="000000"/>
        </w:rPr>
        <w:t>..</w:t>
      </w:r>
      <w:proofErr w:type="gramEnd"/>
    </w:p>
    <w:p w:rsidR="00D354DE" w:rsidRPr="00440E29" w:rsidRDefault="00D354DE" w:rsidP="00D354D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440E29">
        <w:rPr>
          <w:color w:val="000000"/>
        </w:rPr>
        <w:t>3. Нацелить учащихся на необходимость самостоятельной работы и систематического выполнения домашних заданий.</w:t>
      </w:r>
    </w:p>
    <w:p w:rsidR="00D354DE" w:rsidRPr="00440E29" w:rsidRDefault="00D354DE" w:rsidP="00D354DE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 xml:space="preserve">4.Спланировать коррекционную работу во внеурочное время и содержания урочных занятий. </w:t>
      </w:r>
    </w:p>
    <w:p w:rsidR="00D354DE" w:rsidRDefault="00D354DE" w:rsidP="00D354DE">
      <w:pPr>
        <w:rPr>
          <w:rFonts w:ascii="Times New Roman" w:hAnsi="Times New Roman" w:cs="Times New Roman"/>
          <w:sz w:val="24"/>
          <w:szCs w:val="24"/>
        </w:rPr>
      </w:pPr>
      <w:r w:rsidRPr="00440E29">
        <w:rPr>
          <w:rFonts w:ascii="Times New Roman" w:hAnsi="Times New Roman" w:cs="Times New Roman"/>
          <w:sz w:val="24"/>
          <w:szCs w:val="24"/>
        </w:rPr>
        <w:t>5. Скорректировать содержание текущего тестирования и контрольных работ с целью мониторинга результативности работы по устранению пробелов в знаниях и умениях</w:t>
      </w:r>
      <w:r w:rsidR="009C4E93">
        <w:rPr>
          <w:rFonts w:ascii="Times New Roman" w:hAnsi="Times New Roman" w:cs="Times New Roman"/>
          <w:sz w:val="24"/>
          <w:szCs w:val="24"/>
        </w:rPr>
        <w:t>.</w:t>
      </w:r>
    </w:p>
    <w:p w:rsidR="009C4E93" w:rsidRPr="00440E29" w:rsidRDefault="009C4E93" w:rsidP="009C4E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биологии Кайзер Д.В.</w:t>
      </w:r>
    </w:p>
    <w:sectPr w:rsidR="009C4E93" w:rsidRPr="00440E29" w:rsidSect="00D354D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36F6"/>
    <w:rsid w:val="00012BD0"/>
    <w:rsid w:val="0001461B"/>
    <w:rsid w:val="00020B2E"/>
    <w:rsid w:val="000275E6"/>
    <w:rsid w:val="00061071"/>
    <w:rsid w:val="00093B25"/>
    <w:rsid w:val="00095F81"/>
    <w:rsid w:val="00106E06"/>
    <w:rsid w:val="001A167F"/>
    <w:rsid w:val="00200F37"/>
    <w:rsid w:val="00240828"/>
    <w:rsid w:val="002502BE"/>
    <w:rsid w:val="00265A60"/>
    <w:rsid w:val="00286FFC"/>
    <w:rsid w:val="002914E7"/>
    <w:rsid w:val="002B233E"/>
    <w:rsid w:val="002B4052"/>
    <w:rsid w:val="002B611F"/>
    <w:rsid w:val="002C0E0D"/>
    <w:rsid w:val="002D6D67"/>
    <w:rsid w:val="002F042F"/>
    <w:rsid w:val="003C17EF"/>
    <w:rsid w:val="003D0229"/>
    <w:rsid w:val="003E4AF2"/>
    <w:rsid w:val="00420419"/>
    <w:rsid w:val="00422976"/>
    <w:rsid w:val="004357BC"/>
    <w:rsid w:val="00440E29"/>
    <w:rsid w:val="00465971"/>
    <w:rsid w:val="00474C26"/>
    <w:rsid w:val="00497A3E"/>
    <w:rsid w:val="004B675B"/>
    <w:rsid w:val="004F2815"/>
    <w:rsid w:val="00536882"/>
    <w:rsid w:val="005675D5"/>
    <w:rsid w:val="0059645C"/>
    <w:rsid w:val="005C6EEE"/>
    <w:rsid w:val="005E1339"/>
    <w:rsid w:val="00662DED"/>
    <w:rsid w:val="0067372B"/>
    <w:rsid w:val="006753BE"/>
    <w:rsid w:val="006A7DF2"/>
    <w:rsid w:val="006B0790"/>
    <w:rsid w:val="006B1360"/>
    <w:rsid w:val="006B465D"/>
    <w:rsid w:val="006C154D"/>
    <w:rsid w:val="006D54D5"/>
    <w:rsid w:val="006E1425"/>
    <w:rsid w:val="007153B8"/>
    <w:rsid w:val="00743D5D"/>
    <w:rsid w:val="00770068"/>
    <w:rsid w:val="0078276C"/>
    <w:rsid w:val="00792817"/>
    <w:rsid w:val="007D1F77"/>
    <w:rsid w:val="007E0065"/>
    <w:rsid w:val="007E13AF"/>
    <w:rsid w:val="007E1E9B"/>
    <w:rsid w:val="00822957"/>
    <w:rsid w:val="00833405"/>
    <w:rsid w:val="008636F6"/>
    <w:rsid w:val="008816BB"/>
    <w:rsid w:val="008C2160"/>
    <w:rsid w:val="0090266E"/>
    <w:rsid w:val="00904D27"/>
    <w:rsid w:val="00911782"/>
    <w:rsid w:val="00952BF7"/>
    <w:rsid w:val="009603DE"/>
    <w:rsid w:val="009812FA"/>
    <w:rsid w:val="00987741"/>
    <w:rsid w:val="009964DD"/>
    <w:rsid w:val="009C4E93"/>
    <w:rsid w:val="009D45E2"/>
    <w:rsid w:val="00A05700"/>
    <w:rsid w:val="00A15A7A"/>
    <w:rsid w:val="00A334DF"/>
    <w:rsid w:val="00A437EC"/>
    <w:rsid w:val="00A45182"/>
    <w:rsid w:val="00A81B21"/>
    <w:rsid w:val="00A94F66"/>
    <w:rsid w:val="00AC58A0"/>
    <w:rsid w:val="00AC7ABC"/>
    <w:rsid w:val="00AD15C7"/>
    <w:rsid w:val="00B15A46"/>
    <w:rsid w:val="00B245D8"/>
    <w:rsid w:val="00B45B63"/>
    <w:rsid w:val="00B912CD"/>
    <w:rsid w:val="00BA2440"/>
    <w:rsid w:val="00BD003B"/>
    <w:rsid w:val="00BD3C2C"/>
    <w:rsid w:val="00C04F53"/>
    <w:rsid w:val="00C31BD5"/>
    <w:rsid w:val="00C60B39"/>
    <w:rsid w:val="00C672D3"/>
    <w:rsid w:val="00CF7975"/>
    <w:rsid w:val="00D06CCC"/>
    <w:rsid w:val="00D354DE"/>
    <w:rsid w:val="00D4653C"/>
    <w:rsid w:val="00D90BAC"/>
    <w:rsid w:val="00D944F3"/>
    <w:rsid w:val="00DA76B2"/>
    <w:rsid w:val="00DD06BD"/>
    <w:rsid w:val="00DE51E9"/>
    <w:rsid w:val="00E1363D"/>
    <w:rsid w:val="00E63978"/>
    <w:rsid w:val="00E85C46"/>
    <w:rsid w:val="00E87A0B"/>
    <w:rsid w:val="00E903DD"/>
    <w:rsid w:val="00ED58CD"/>
    <w:rsid w:val="00F41A57"/>
    <w:rsid w:val="00F66369"/>
    <w:rsid w:val="00F752A9"/>
    <w:rsid w:val="00F90CDB"/>
    <w:rsid w:val="00FE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91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40E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Усик НА</cp:lastModifiedBy>
  <cp:revision>2</cp:revision>
  <dcterms:created xsi:type="dcterms:W3CDTF">2023-06-02T02:22:00Z</dcterms:created>
  <dcterms:modified xsi:type="dcterms:W3CDTF">2023-06-02T02:22:00Z</dcterms:modified>
</cp:coreProperties>
</file>